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CBB9"/>
  <w:body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8"/>
          <w:szCs w:val="28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88"/>
      </w:tblGrid>
      <w:tr w:rsidR="0041679E" w:rsidRPr="0041679E" w:rsidTr="0041679E">
        <w:tc>
          <w:tcPr>
            <w:tcW w:w="15388" w:type="dxa"/>
            <w:shd w:val="clear" w:color="auto" w:fill="C00000"/>
          </w:tcPr>
          <w:p w:rsidR="0041679E" w:rsidRPr="0041679E" w:rsidRDefault="0041679E" w:rsidP="00AD05E7">
            <w:pPr>
              <w:rPr>
                <w:rFonts w:ascii="Calibri" w:eastAsia="Times New Roman" w:hAnsi="Calibri" w:cs="Arial"/>
                <w:b/>
                <w:color w:val="FFFFFF" w:themeColor="background1"/>
                <w:sz w:val="28"/>
                <w:szCs w:val="28"/>
                <w:lang w:eastAsia="en-GB"/>
              </w:rPr>
            </w:pPr>
            <w:r w:rsidRPr="0041679E">
              <w:rPr>
                <w:rFonts w:ascii="Calibri" w:eastAsia="Times New Roman" w:hAnsi="Calibri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P3 - </w:t>
            </w:r>
            <w:r w:rsidR="00B8028D" w:rsidRPr="005C5E65">
              <w:rPr>
                <w:rFonts w:eastAsia="Times New Roman" w:cs="Arial"/>
                <w:b/>
                <w:sz w:val="28"/>
                <w:szCs w:val="28"/>
                <w:lang w:val="cy-GB" w:eastAsia="en-GB"/>
              </w:rPr>
              <w:t>POBL, PERFFORMIAD A PHROSES</w:t>
            </w:r>
          </w:p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41679E" w:rsidRPr="0041679E" w:rsidTr="0041679E">
        <w:tc>
          <w:tcPr>
            <w:tcW w:w="3539" w:type="dxa"/>
          </w:tcPr>
          <w:p w:rsidR="0041679E" w:rsidRPr="00351045" w:rsidRDefault="00351045" w:rsidP="00351045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Teitl y project</w:t>
            </w:r>
          </w:p>
        </w:tc>
        <w:tc>
          <w:tcPr>
            <w:tcW w:w="11849" w:type="dxa"/>
          </w:tcPr>
          <w:p w:rsidR="0041679E" w:rsidRPr="0041679E" w:rsidRDefault="0041679E" w:rsidP="0041679E">
            <w:pPr>
              <w:rPr>
                <w:b/>
              </w:rPr>
            </w:pPr>
          </w:p>
        </w:tc>
      </w:tr>
      <w:tr w:rsidR="0041679E" w:rsidRPr="0041679E" w:rsidTr="0041679E">
        <w:tc>
          <w:tcPr>
            <w:tcW w:w="3539" w:type="dxa"/>
          </w:tcPr>
          <w:p w:rsidR="0041679E" w:rsidRPr="00351045" w:rsidRDefault="00351045" w:rsidP="00351045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Arweinydd y project ac aelodau'r tîm</w:t>
            </w:r>
          </w:p>
        </w:tc>
        <w:tc>
          <w:tcPr>
            <w:tcW w:w="11849" w:type="dxa"/>
          </w:tcPr>
          <w:p w:rsidR="0041679E" w:rsidRPr="0041679E" w:rsidRDefault="0041679E" w:rsidP="0041679E">
            <w:pPr>
              <w:rPr>
                <w:b/>
              </w:rPr>
            </w:pPr>
          </w:p>
        </w:tc>
      </w:tr>
      <w:tr w:rsidR="0041679E" w:rsidRPr="0041679E" w:rsidTr="0041679E">
        <w:tc>
          <w:tcPr>
            <w:tcW w:w="3539" w:type="dxa"/>
          </w:tcPr>
          <w:p w:rsidR="0041679E" w:rsidRPr="00351045" w:rsidRDefault="00351045" w:rsidP="00351045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Trefn atebolrwydd</w:t>
            </w:r>
          </w:p>
        </w:tc>
        <w:tc>
          <w:tcPr>
            <w:tcW w:w="11849" w:type="dxa"/>
          </w:tcPr>
          <w:p w:rsidR="0041679E" w:rsidRPr="0041679E" w:rsidRDefault="0041679E" w:rsidP="0041679E">
            <w:pPr>
              <w:rPr>
                <w:b/>
              </w:rPr>
            </w:pPr>
          </w:p>
        </w:tc>
      </w:tr>
      <w:tr w:rsidR="0041679E" w:rsidRPr="0041679E" w:rsidTr="0041679E">
        <w:tc>
          <w:tcPr>
            <w:tcW w:w="3539" w:type="dxa"/>
          </w:tcPr>
          <w:p w:rsidR="0041679E" w:rsidRPr="00351045" w:rsidRDefault="00351045" w:rsidP="00351045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Dyddiad dechrau’r project</w:t>
            </w:r>
          </w:p>
        </w:tc>
        <w:tc>
          <w:tcPr>
            <w:tcW w:w="11849" w:type="dxa"/>
          </w:tcPr>
          <w:p w:rsidR="0041679E" w:rsidRPr="0041679E" w:rsidRDefault="0041679E" w:rsidP="0041679E">
            <w:pPr>
              <w:rPr>
                <w:b/>
              </w:rPr>
            </w:pPr>
          </w:p>
        </w:tc>
      </w:tr>
      <w:tr w:rsidR="0041679E" w:rsidRPr="0041679E" w:rsidTr="0041679E">
        <w:tc>
          <w:tcPr>
            <w:tcW w:w="3539" w:type="dxa"/>
          </w:tcPr>
          <w:p w:rsidR="0041679E" w:rsidRPr="00351045" w:rsidRDefault="00351045" w:rsidP="00351045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Dyddiad gorffen y project</w:t>
            </w:r>
          </w:p>
        </w:tc>
        <w:tc>
          <w:tcPr>
            <w:tcW w:w="11849" w:type="dxa"/>
          </w:tcPr>
          <w:p w:rsidR="0041679E" w:rsidRPr="0041679E" w:rsidRDefault="0041679E" w:rsidP="0041679E">
            <w:pPr>
              <w:rPr>
                <w:b/>
              </w:rPr>
            </w:pPr>
          </w:p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22"/>
      </w:tblGrid>
      <w:tr w:rsidR="00FF4DA2" w:rsidRPr="00843F8E" w:rsidTr="00FF4DA2">
        <w:trPr>
          <w:trHeight w:val="347"/>
        </w:trPr>
        <w:tc>
          <w:tcPr>
            <w:tcW w:w="15322" w:type="dxa"/>
            <w:shd w:val="clear" w:color="auto" w:fill="C00000"/>
          </w:tcPr>
          <w:p w:rsidR="00FF4DA2" w:rsidRPr="00843F8E" w:rsidRDefault="00FF4DA2" w:rsidP="00FF4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  </w:t>
            </w:r>
            <w:r w:rsidR="00351045" w:rsidRPr="005C5E65">
              <w:rPr>
                <w:b/>
                <w:sz w:val="24"/>
                <w:szCs w:val="24"/>
                <w:lang w:val="cy-GB"/>
              </w:rPr>
              <w:t>DADANSODDIAD SEFYDLIADOL</w:t>
            </w:r>
          </w:p>
        </w:tc>
      </w:tr>
    </w:tbl>
    <w:p w:rsidR="00FF4DA2" w:rsidRPr="00843F8E" w:rsidRDefault="00FF4DA2" w:rsidP="00FF4DA2">
      <w:pPr>
        <w:rPr>
          <w:b/>
          <w:i/>
          <w:sz w:val="24"/>
          <w:szCs w:val="24"/>
        </w:rPr>
      </w:pPr>
    </w:p>
    <w:p w:rsidR="00351045" w:rsidRPr="005C5E65" w:rsidRDefault="00351045" w:rsidP="00351045">
      <w:pPr>
        <w:rPr>
          <w:lang w:val="cy-GB"/>
        </w:rPr>
      </w:pPr>
      <w:r w:rsidRPr="005C5E65">
        <w:rPr>
          <w:b/>
          <w:i/>
          <w:sz w:val="24"/>
          <w:szCs w:val="24"/>
          <w:lang w:val="cy-GB"/>
        </w:rPr>
        <w:t>BETH YW EICH AMCAN?</w:t>
      </w:r>
    </w:p>
    <w:p w:rsidR="00351045" w:rsidRPr="005C5E65" w:rsidRDefault="00351045" w:rsidP="00351045">
      <w:pPr>
        <w:spacing w:after="0" w:line="100" w:lineRule="atLeast"/>
        <w:rPr>
          <w:lang w:val="cy-GB"/>
        </w:rPr>
      </w:pPr>
      <w:r w:rsidRPr="005C5E65">
        <w:rPr>
          <w:rFonts w:eastAsiaTheme="minorEastAsia" w:cs="Times New Roman"/>
          <w:sz w:val="24"/>
          <w:szCs w:val="24"/>
          <w:lang w:val="cy-GB" w:eastAsia="en-GB"/>
        </w:rPr>
        <w:t>Dylech ddiffinio'n glir yr hyn yr hoffech ei gyflawni a sut mae hynny'n cyd-fynd â strategaeth y brifysgol</w:t>
      </w: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3416"/>
        <w:gridCol w:w="11972"/>
      </w:tblGrid>
      <w:tr w:rsidR="0041679E" w:rsidRPr="0041679E" w:rsidTr="0041679E">
        <w:trPr>
          <w:trHeight w:val="1147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GWELEDIGAETH</w:t>
            </w:r>
          </w:p>
          <w:p w:rsidR="00351045" w:rsidRPr="005C5E65" w:rsidRDefault="00351045" w:rsidP="00351045">
            <w:pPr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 xml:space="preserve">Dylech roi amlinelliad byr o amcan cyffredinol y project </w:t>
            </w:r>
          </w:p>
          <w:p w:rsidR="0041679E" w:rsidRPr="0041679E" w:rsidRDefault="0041679E" w:rsidP="0041679E"/>
        </w:tc>
        <w:tc>
          <w:tcPr>
            <w:tcW w:w="11972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  <w:p w:rsidR="0041679E" w:rsidRPr="0041679E" w:rsidRDefault="0041679E" w:rsidP="0041679E">
            <w:pPr>
              <w:rPr>
                <w:color w:val="002060"/>
              </w:rPr>
            </w:pPr>
          </w:p>
          <w:p w:rsidR="0041679E" w:rsidRPr="0041679E" w:rsidRDefault="0041679E" w:rsidP="0041679E">
            <w:pPr>
              <w:rPr>
                <w:color w:val="002060"/>
              </w:rPr>
            </w:pPr>
          </w:p>
        </w:tc>
      </w:tr>
      <w:tr w:rsidR="0041679E" w:rsidRPr="0041679E" w:rsidTr="0041679E">
        <w:trPr>
          <w:trHeight w:val="91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CENHADAETH</w:t>
            </w:r>
          </w:p>
          <w:p w:rsidR="0041679E" w:rsidRPr="0041679E" w:rsidRDefault="00351045" w:rsidP="00351045">
            <w:pPr>
              <w:contextualSpacing/>
              <w:rPr>
                <w:b/>
              </w:rPr>
            </w:pPr>
            <w:r>
              <w:rPr>
                <w:rFonts w:eastAsiaTheme="minorEastAsia"/>
                <w:lang w:val="cy-GB"/>
              </w:rPr>
              <w:t>Dylech nodi sut mae hyn yn cyd-fynd ag amcanion strategol y brifysgol a'ch coleg/adran</w:t>
            </w:r>
            <w:r w:rsidRPr="0041679E">
              <w:rPr>
                <w:b/>
              </w:rPr>
              <w:t xml:space="preserve"> </w:t>
            </w:r>
          </w:p>
        </w:tc>
        <w:tc>
          <w:tcPr>
            <w:tcW w:w="11972" w:type="dxa"/>
          </w:tcPr>
          <w:p w:rsidR="0041679E" w:rsidRPr="0041679E" w:rsidRDefault="0041679E" w:rsidP="0041679E"/>
        </w:tc>
      </w:tr>
      <w:tr w:rsidR="0041679E" w:rsidRPr="0041679E" w:rsidTr="0041679E">
        <w:trPr>
          <w:trHeight w:val="863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GWERTHOEDD</w:t>
            </w:r>
          </w:p>
          <w:p w:rsidR="00351045" w:rsidRPr="005C5E65" w:rsidRDefault="00351045" w:rsidP="00351045">
            <w:pPr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Beth yw gwerthoedd creiddiol y project?</w:t>
            </w:r>
          </w:p>
          <w:p w:rsidR="0041679E" w:rsidRPr="0041679E" w:rsidRDefault="0041679E" w:rsidP="0041679E">
            <w:pPr>
              <w:ind w:left="360"/>
              <w:contextualSpacing/>
              <w:rPr>
                <w:b/>
              </w:rPr>
            </w:pPr>
          </w:p>
        </w:tc>
        <w:tc>
          <w:tcPr>
            <w:tcW w:w="11972" w:type="dxa"/>
          </w:tcPr>
          <w:p w:rsidR="0041679E" w:rsidRPr="0041679E" w:rsidRDefault="0041679E" w:rsidP="0041679E"/>
          <w:p w:rsidR="0041679E" w:rsidRPr="0041679E" w:rsidRDefault="0041679E" w:rsidP="0041679E"/>
        </w:tc>
      </w:tr>
      <w:tr w:rsidR="006322CA" w:rsidRPr="0041679E" w:rsidTr="0041679E">
        <w:trPr>
          <w:trHeight w:val="863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lastRenderedPageBreak/>
              <w:t>EFFAITH CYDRADDOLDEB</w:t>
            </w:r>
          </w:p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lang w:val="cy-GB"/>
              </w:rPr>
              <w:t xml:space="preserve">Amlinellwch unrhyw faterion yn ymwneud â chydraddoldeb a hygyrchedd sy'n rhaid ymdrin â hwy. </w:t>
            </w:r>
          </w:p>
          <w:p w:rsidR="006322CA" w:rsidRPr="0041679E" w:rsidRDefault="006322CA" w:rsidP="0041679E">
            <w:pPr>
              <w:rPr>
                <w:b/>
              </w:rPr>
            </w:pPr>
          </w:p>
        </w:tc>
        <w:tc>
          <w:tcPr>
            <w:tcW w:w="11972" w:type="dxa"/>
          </w:tcPr>
          <w:p w:rsidR="006322CA" w:rsidRPr="0041679E" w:rsidRDefault="006322CA" w:rsidP="0041679E"/>
        </w:tc>
      </w:tr>
      <w:tr w:rsidR="008B7FD5" w:rsidRPr="0041679E" w:rsidTr="0041679E">
        <w:trPr>
          <w:trHeight w:val="863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 xml:space="preserve">YR IAITH GYMRAEG </w:t>
            </w:r>
          </w:p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lang w:val="cy-GB"/>
              </w:rPr>
              <w:t>(Prifysgolion yng Nghymru yn unig)</w:t>
            </w:r>
          </w:p>
          <w:p w:rsidR="008B7FD5" w:rsidRPr="00351045" w:rsidRDefault="00351045" w:rsidP="00351045">
            <w:pPr>
              <w:tabs>
                <w:tab w:val="left" w:pos="9260"/>
              </w:tabs>
              <w:spacing w:line="100" w:lineRule="atLeast"/>
              <w:rPr>
                <w:lang w:val="cy-GB"/>
              </w:rPr>
            </w:pPr>
            <w:r w:rsidRPr="005C5E65">
              <w:rPr>
                <w:lang w:val="cy-GB"/>
              </w:rPr>
              <w:t>Nodwch unrhyw faterion yn ymwneud â'r Gymraeg sy'n rhaid ymdrin â hwy.</w:t>
            </w:r>
          </w:p>
        </w:tc>
        <w:tc>
          <w:tcPr>
            <w:tcW w:w="11972" w:type="dxa"/>
          </w:tcPr>
          <w:p w:rsidR="008B7FD5" w:rsidRPr="0041679E" w:rsidRDefault="008B7FD5" w:rsidP="008B7FD5"/>
        </w:tc>
      </w:tr>
      <w:tr w:rsidR="006322CA" w:rsidRPr="0041679E" w:rsidTr="0041679E">
        <w:trPr>
          <w:trHeight w:val="863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CYNALIADWYEDD</w:t>
            </w:r>
          </w:p>
          <w:p w:rsidR="006322CA" w:rsidRPr="00351045" w:rsidRDefault="00351045" w:rsidP="00351045">
            <w:pPr>
              <w:tabs>
                <w:tab w:val="left" w:pos="9260"/>
              </w:tabs>
              <w:spacing w:line="100" w:lineRule="atLeast"/>
              <w:rPr>
                <w:lang w:val="cy-GB"/>
              </w:rPr>
            </w:pPr>
            <w:r w:rsidRPr="005C5E65">
              <w:rPr>
                <w:lang w:val="cy-GB"/>
              </w:rPr>
              <w:t>Nodwch sut bydd y project hwn yn cefnogi'r agenda cynaliadwyedd yn y brifysgol.</w:t>
            </w:r>
          </w:p>
        </w:tc>
        <w:tc>
          <w:tcPr>
            <w:tcW w:w="11972" w:type="dxa"/>
          </w:tcPr>
          <w:p w:rsidR="006322CA" w:rsidRPr="0041679E" w:rsidRDefault="006322CA" w:rsidP="0041679E"/>
        </w:tc>
      </w:tr>
      <w:tr w:rsidR="004738CE" w:rsidRPr="0041679E" w:rsidTr="0041679E">
        <w:trPr>
          <w:trHeight w:val="863"/>
        </w:trPr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shd w:val="clear" w:color="auto" w:fill="FFFF00"/>
                <w:lang w:val="cy-GB"/>
              </w:rPr>
              <w:t>ASESIAD RISG</w:t>
            </w:r>
          </w:p>
          <w:p w:rsidR="004738CE" w:rsidRPr="00351045" w:rsidRDefault="00351045" w:rsidP="00351045">
            <w:pPr>
              <w:tabs>
                <w:tab w:val="left" w:pos="9260"/>
              </w:tabs>
              <w:spacing w:line="100" w:lineRule="atLeast"/>
              <w:rPr>
                <w:lang w:val="cy-GB"/>
              </w:rPr>
            </w:pPr>
            <w:r w:rsidRPr="005C5E65">
              <w:rPr>
                <w:shd w:val="clear" w:color="auto" w:fill="FFFF00"/>
                <w:lang w:val="cy-GB"/>
              </w:rPr>
              <w:t>Nodwch unrhyw risgiau posib a allai rwystro'r project rhag cael ei gyflawni ac sy'n rhaid eu hystyried yn ystod y project.</w:t>
            </w:r>
          </w:p>
        </w:tc>
        <w:tc>
          <w:tcPr>
            <w:tcW w:w="11972" w:type="dxa"/>
          </w:tcPr>
          <w:p w:rsidR="004738CE" w:rsidRPr="0041679E" w:rsidRDefault="004738CE" w:rsidP="0041679E"/>
        </w:tc>
      </w:tr>
      <w:tr w:rsidR="0041679E" w:rsidRPr="0041679E" w:rsidTr="0041679E">
        <w:tc>
          <w:tcPr>
            <w:tcW w:w="3416" w:type="dxa"/>
          </w:tcPr>
          <w:p w:rsidR="00351045" w:rsidRPr="005C5E65" w:rsidRDefault="00351045" w:rsidP="00351045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AMCANION A MANTEISION</w:t>
            </w:r>
          </w:p>
          <w:p w:rsidR="00351045" w:rsidRPr="005C5E65" w:rsidRDefault="00351045" w:rsidP="00351045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Beth yw prif amcanion y project?</w:t>
            </w:r>
          </w:p>
          <w:p w:rsidR="00351045" w:rsidRPr="005C5E65" w:rsidRDefault="00351045" w:rsidP="00351045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 xml:space="preserve">Beth fydd y manteision i'r brifysgol/adran/ysgol/tîm os bydd y project yn cyflawni ei amcanion? </w:t>
            </w:r>
          </w:p>
          <w:p w:rsidR="0041679E" w:rsidRPr="0041679E" w:rsidRDefault="0041679E" w:rsidP="0041679E">
            <w:pPr>
              <w:ind w:left="360"/>
              <w:contextualSpacing/>
            </w:pPr>
          </w:p>
        </w:tc>
        <w:tc>
          <w:tcPr>
            <w:tcW w:w="11972" w:type="dxa"/>
          </w:tcPr>
          <w:p w:rsidR="0041679E" w:rsidRPr="0041679E" w:rsidRDefault="0041679E" w:rsidP="0041679E"/>
        </w:tc>
      </w:tr>
    </w:tbl>
    <w:p w:rsid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6322CA" w:rsidRDefault="006322CA" w:rsidP="006322C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bookmarkStart w:id="0" w:name="_GoBack"/>
      <w:bookmarkEnd w:id="0"/>
    </w:p>
    <w:sectPr w:rsidR="006322CA" w:rsidSect="0041679E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2B" w:rsidRDefault="00B45B2B" w:rsidP="001F50B4">
      <w:pPr>
        <w:spacing w:after="0" w:line="240" w:lineRule="auto"/>
      </w:pPr>
      <w:r>
        <w:separator/>
      </w:r>
    </w:p>
  </w:endnote>
  <w:endnote w:type="continuationSeparator" w:id="0">
    <w:p w:rsidR="00B45B2B" w:rsidRDefault="00B45B2B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2B" w:rsidRDefault="00B45B2B" w:rsidP="001F50B4">
      <w:pPr>
        <w:spacing w:after="0" w:line="240" w:lineRule="auto"/>
      </w:pPr>
      <w:r>
        <w:separator/>
      </w:r>
    </w:p>
  </w:footnote>
  <w:footnote w:type="continuationSeparator" w:id="0">
    <w:p w:rsidR="00B45B2B" w:rsidRDefault="00B45B2B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96F80"/>
    <w:multiLevelType w:val="multilevel"/>
    <w:tmpl w:val="B3900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4"/>
  </w:num>
  <w:num w:numId="5">
    <w:abstractNumId w:val="3"/>
  </w:num>
  <w:num w:numId="6">
    <w:abstractNumId w:val="13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9"/>
  </w:num>
  <w:num w:numId="12">
    <w:abstractNumId w:val="16"/>
  </w:num>
  <w:num w:numId="13">
    <w:abstractNumId w:val="12"/>
  </w:num>
  <w:num w:numId="14">
    <w:abstractNumId w:val="0"/>
  </w:num>
  <w:num w:numId="15">
    <w:abstractNumId w:val="22"/>
  </w:num>
  <w:num w:numId="16">
    <w:abstractNumId w:val="15"/>
  </w:num>
  <w:num w:numId="17">
    <w:abstractNumId w:val="6"/>
  </w:num>
  <w:num w:numId="18">
    <w:abstractNumId w:val="23"/>
  </w:num>
  <w:num w:numId="19">
    <w:abstractNumId w:val="19"/>
  </w:num>
  <w:num w:numId="20">
    <w:abstractNumId w:val="17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C3375"/>
    <w:rsid w:val="0035104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6123B5"/>
    <w:rsid w:val="006322CA"/>
    <w:rsid w:val="006622D0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45B2B"/>
    <w:rsid w:val="00B77956"/>
    <w:rsid w:val="00B8028D"/>
    <w:rsid w:val="00C577C0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3cbb9"/>
    </o:shapedefaults>
    <o:shapelayout v:ext="edit">
      <o:idmap v:ext="edit" data="1"/>
    </o:shapelayout>
  </w:shapeDefaults>
  <w:decimalSymbol w:val="."/>
  <w:listSeparator w:val=","/>
  <w14:docId w14:val="59988931"/>
  <w15:docId w15:val="{01D90CC0-9761-49C7-8152-D46CAC57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Nicole Finnigan [nnr]</cp:lastModifiedBy>
  <cp:revision>3</cp:revision>
  <cp:lastPrinted>2016-07-11T08:40:00Z</cp:lastPrinted>
  <dcterms:created xsi:type="dcterms:W3CDTF">2016-07-26T14:26:00Z</dcterms:created>
  <dcterms:modified xsi:type="dcterms:W3CDTF">2016-07-26T14:30:00Z</dcterms:modified>
</cp:coreProperties>
</file>